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FD18D3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FD18D3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638AA">
        <w:rPr>
          <w:rFonts w:ascii="Arial" w:hAnsi="Arial" w:cs="Arial"/>
          <w:lang w:val="uk-UA"/>
        </w:rPr>
        <w:t>10</w:t>
      </w:r>
      <w:r w:rsidR="00DC5B95">
        <w:rPr>
          <w:rFonts w:ascii="Arial" w:hAnsi="Arial" w:cs="Arial"/>
          <w:lang w:val="uk-UA"/>
        </w:rPr>
        <w:t xml:space="preserve"> березня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DC5B95">
        <w:rPr>
          <w:rFonts w:ascii="Arial" w:hAnsi="Arial" w:cs="Arial"/>
          <w:lang w:val="uk-UA"/>
        </w:rPr>
        <w:t>4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86345" w:rsidRDefault="00386345" w:rsidP="00386345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 з нормативної гр</w:t>
      </w:r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>ошової оцінки земельної ділянки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>гр.Здебської</w:t>
      </w:r>
      <w:proofErr w:type="spellEnd"/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Тетяни Григорівни для ведення товарного сільськогосподарського виробництва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території </w:t>
      </w:r>
      <w:proofErr w:type="spellStart"/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>Кармалюківської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86345" w:rsidRDefault="00386345" w:rsidP="00386345">
      <w:p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6345" w:rsidRPr="00F06FE7" w:rsidRDefault="00386345" w:rsidP="00F06FE7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 </w:t>
      </w:r>
      <w:proofErr w:type="spellStart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>гр.Здебської</w:t>
      </w:r>
      <w:proofErr w:type="spellEnd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 Тетяни Григорівни для ведення товарного сільськогосподарського виробництва на території </w:t>
      </w:r>
      <w:proofErr w:type="spellStart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Жмеринського району Вінницької області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 xml:space="preserve">дочки </w:t>
      </w:r>
      <w:proofErr w:type="spellStart"/>
      <w:r w:rsidR="00431FD5">
        <w:rPr>
          <w:rFonts w:ascii="Times New Roman" w:hAnsi="Times New Roman" w:cs="Times New Roman"/>
          <w:sz w:val="28"/>
          <w:szCs w:val="28"/>
          <w:lang w:val="uk-UA"/>
        </w:rPr>
        <w:t>Здебської</w:t>
      </w:r>
      <w:proofErr w:type="spellEnd"/>
      <w:r w:rsidR="00431FD5">
        <w:rPr>
          <w:rFonts w:ascii="Times New Roman" w:hAnsi="Times New Roman" w:cs="Times New Roman"/>
          <w:sz w:val="28"/>
          <w:szCs w:val="28"/>
          <w:lang w:val="uk-UA"/>
        </w:rPr>
        <w:t xml:space="preserve"> Т.Г. </w:t>
      </w:r>
      <w:proofErr w:type="spellStart"/>
      <w:r w:rsidR="00431FD5">
        <w:rPr>
          <w:rFonts w:ascii="Times New Roman" w:hAnsi="Times New Roman" w:cs="Times New Roman"/>
          <w:sz w:val="28"/>
          <w:szCs w:val="28"/>
          <w:lang w:val="uk-UA"/>
        </w:rPr>
        <w:t>Бузінської</w:t>
      </w:r>
      <w:proofErr w:type="spellEnd"/>
      <w:r w:rsidR="00431FD5">
        <w:rPr>
          <w:rFonts w:ascii="Times New Roman" w:hAnsi="Times New Roman" w:cs="Times New Roman"/>
          <w:sz w:val="28"/>
          <w:szCs w:val="28"/>
          <w:lang w:val="uk-UA"/>
        </w:rPr>
        <w:t xml:space="preserve"> І.С.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>01.03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6345" w:rsidRDefault="00386345" w:rsidP="00386345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 </w:t>
      </w:r>
      <w:proofErr w:type="spellStart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>гр.Здебської</w:t>
      </w:r>
      <w:proofErr w:type="spellEnd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 Тетяни Григорівни для ведення товарного сільськогосподарського виробництва на території </w:t>
      </w:r>
      <w:proofErr w:type="spellStart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431FD5" w:rsidRPr="00431FD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431F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6FE7" w:rsidRPr="00F06FE7">
        <w:rPr>
          <w:rFonts w:ascii="Times New Roman" w:hAnsi="Times New Roman" w:cs="Times New Roman"/>
          <w:sz w:val="28"/>
          <w:szCs w:val="28"/>
          <w:lang w:val="uk-UA"/>
        </w:rPr>
        <w:t>Жмеринського району Вінницької області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населеного пункту)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>2,1674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 xml:space="preserve"> ріллі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431FD5">
        <w:rPr>
          <w:rFonts w:ascii="Times New Roman" w:hAnsi="Times New Roman" w:cs="Times New Roman"/>
          <w:sz w:val="28"/>
          <w:szCs w:val="28"/>
          <w:lang w:val="uk-UA"/>
        </w:rPr>
        <w:t>68760 грн.</w:t>
      </w:r>
    </w:p>
    <w:p w:rsidR="00386345" w:rsidRDefault="00386345" w:rsidP="00386345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386345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561"/>
    <w:rsid w:val="000569B3"/>
    <w:rsid w:val="000670D0"/>
    <w:rsid w:val="000B5E93"/>
    <w:rsid w:val="00100320"/>
    <w:rsid w:val="00135472"/>
    <w:rsid w:val="0016110F"/>
    <w:rsid w:val="00195436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386345"/>
    <w:rsid w:val="003E5561"/>
    <w:rsid w:val="00431FD5"/>
    <w:rsid w:val="00491586"/>
    <w:rsid w:val="004A7F12"/>
    <w:rsid w:val="004C4BC7"/>
    <w:rsid w:val="004D67A7"/>
    <w:rsid w:val="004E0016"/>
    <w:rsid w:val="004E3047"/>
    <w:rsid w:val="00661DA6"/>
    <w:rsid w:val="00681936"/>
    <w:rsid w:val="006819D2"/>
    <w:rsid w:val="006B2C73"/>
    <w:rsid w:val="0079373A"/>
    <w:rsid w:val="00815A30"/>
    <w:rsid w:val="00844F1D"/>
    <w:rsid w:val="008638AA"/>
    <w:rsid w:val="00935B3E"/>
    <w:rsid w:val="00942C84"/>
    <w:rsid w:val="00A563B5"/>
    <w:rsid w:val="00AB5068"/>
    <w:rsid w:val="00AC5E4E"/>
    <w:rsid w:val="00AE563E"/>
    <w:rsid w:val="00B53343"/>
    <w:rsid w:val="00BE0AAC"/>
    <w:rsid w:val="00C87A25"/>
    <w:rsid w:val="00CD2CB3"/>
    <w:rsid w:val="00CF1665"/>
    <w:rsid w:val="00DC181C"/>
    <w:rsid w:val="00DC5B95"/>
    <w:rsid w:val="00DF0E62"/>
    <w:rsid w:val="00DF1D15"/>
    <w:rsid w:val="00E10F01"/>
    <w:rsid w:val="00EB41B5"/>
    <w:rsid w:val="00EF2092"/>
    <w:rsid w:val="00F06FE7"/>
    <w:rsid w:val="00F2653A"/>
    <w:rsid w:val="00F537C5"/>
    <w:rsid w:val="00FD18D3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2015-12-02T13:47:00Z</cp:lastPrinted>
  <dcterms:created xsi:type="dcterms:W3CDTF">2015-06-24T12:55:00Z</dcterms:created>
  <dcterms:modified xsi:type="dcterms:W3CDTF">2016-04-19T15:22:00Z</dcterms:modified>
</cp:coreProperties>
</file>